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</w:t>
      </w:r>
      <w:r w:rsidRPr="009F5403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Pr="009F54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cznik nr 1 do SIWZ - Formularz ofertowy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773"/>
      </w:tblGrid>
      <w:tr w:rsidR="009F5403" w:rsidRPr="009F5403" w:rsidTr="00CF33F3">
        <w:tc>
          <w:tcPr>
            <w:tcW w:w="9546" w:type="dxa"/>
            <w:gridSpan w:val="2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 i / lub nazwa ..............................................................................................................................................................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(firma) Wykonawcy /            ..............................................................................................................................................................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Wykonawców występujących..............................................................................................................................................................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wspólnie                                  ..............................................................................................................................................................</w:t>
            </w:r>
          </w:p>
        </w:tc>
      </w:tr>
      <w:tr w:rsidR="009F5403" w:rsidRPr="009F5403" w:rsidTr="00CF33F3">
        <w:tc>
          <w:tcPr>
            <w:tcW w:w="9546" w:type="dxa"/>
            <w:gridSpan w:val="2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Wykonawcy /               ..............................................................................................................................................................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Wykonawców występujących wspólnie: .........................................................................................................................................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kod, miejscowość, województwo,         ................................................................................................................................................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Kraj:                                      ..............................................................................................................................................................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ulica, nr domu, nr lokalu:     ..............................................................................................................................................................</w:t>
            </w:r>
          </w:p>
        </w:tc>
      </w:tr>
      <w:tr w:rsidR="009F5403" w:rsidRPr="009F5403" w:rsidTr="00CF33F3">
        <w:tc>
          <w:tcPr>
            <w:tcW w:w="4773" w:type="dxa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val="de-DE" w:eastAsia="pl-PL"/>
              </w:rPr>
              <w:t>Nr telefonu:</w:t>
            </w:r>
          </w:p>
        </w:tc>
        <w:tc>
          <w:tcPr>
            <w:tcW w:w="4773" w:type="dxa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val="de-DE" w:eastAsia="pl-PL"/>
              </w:rPr>
              <w:t>Nr faksu: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5403" w:rsidRPr="009F5403" w:rsidTr="00CF33F3">
        <w:tc>
          <w:tcPr>
            <w:tcW w:w="4773" w:type="dxa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val="de-DE" w:eastAsia="pl-PL"/>
              </w:rPr>
              <w:t>URL: http: //</w:t>
            </w:r>
          </w:p>
        </w:tc>
        <w:tc>
          <w:tcPr>
            <w:tcW w:w="4773" w:type="dxa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val="de-DE" w:eastAsia="pl-PL"/>
              </w:rPr>
              <w:t>E-mail: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5403" w:rsidRPr="009F5403" w:rsidTr="00CF33F3">
        <w:tc>
          <w:tcPr>
            <w:tcW w:w="4773" w:type="dxa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Organ rejestrowy:</w:t>
            </w:r>
          </w:p>
        </w:tc>
        <w:tc>
          <w:tcPr>
            <w:tcW w:w="4773" w:type="dxa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Rejestr nr: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5403" w:rsidRPr="009F5403" w:rsidTr="00CF33F3">
        <w:tc>
          <w:tcPr>
            <w:tcW w:w="4773" w:type="dxa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NIP Nr:</w:t>
            </w:r>
          </w:p>
        </w:tc>
        <w:tc>
          <w:tcPr>
            <w:tcW w:w="4773" w:type="dxa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REGON Nr: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5403" w:rsidRPr="009F5403" w:rsidTr="00CF33F3">
        <w:tc>
          <w:tcPr>
            <w:tcW w:w="4773" w:type="dxa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Bank:</w:t>
            </w:r>
          </w:p>
        </w:tc>
        <w:tc>
          <w:tcPr>
            <w:tcW w:w="4773" w:type="dxa"/>
            <w:shd w:val="clear" w:color="auto" w:fill="auto"/>
          </w:tcPr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4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rachunku:</w:t>
            </w:r>
          </w:p>
          <w:p w:rsidR="009F5403" w:rsidRPr="009F5403" w:rsidRDefault="009F5403" w:rsidP="009F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32B2" w:rsidRDefault="009F5403" w:rsidP="00CA32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CA32B2">
        <w:rPr>
          <w:rFonts w:ascii="Times New Roman" w:hAnsi="Times New Roman"/>
          <w:sz w:val="24"/>
          <w:szCs w:val="24"/>
        </w:rPr>
        <w:t>631568-N-2019 z dnia 2019-12-03 r.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F5403" w:rsidRPr="009F5403" w:rsidRDefault="00AC12A5" w:rsidP="009F540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Zakład Poprawczy i Schronisko dla Nieletnich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F540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ul. </w:t>
      </w:r>
      <w:r w:rsidR="00AC12A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Leśna 8</w:t>
      </w:r>
    </w:p>
    <w:p w:rsidR="009F5403" w:rsidRPr="009F5403" w:rsidRDefault="00AC12A5" w:rsidP="009F540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05-320 Mrozy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:rsidR="009F5403" w:rsidRPr="001B09E6" w:rsidRDefault="009F5403" w:rsidP="009F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1B09E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OFERTA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Odpowiadając na publiczne ogłoszenie o zamówieniu na </w:t>
      </w:r>
      <w:r w:rsidRPr="009F5403">
        <w:rPr>
          <w:rFonts w:ascii="Times New Roman" w:eastAsia="Times New Roman" w:hAnsi="Times New Roman"/>
          <w:i/>
          <w:sz w:val="24"/>
          <w:szCs w:val="24"/>
          <w:lang w:eastAsia="pl-PL"/>
        </w:rPr>
        <w:t>„D</w:t>
      </w:r>
      <w:r w:rsidRPr="009F54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ostawę oleju opałowego</w:t>
      </w:r>
      <w:r w:rsidRPr="009F54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dla </w:t>
      </w:r>
      <w:r w:rsidRPr="009F54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AC12A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Zakładu Poprawczego i Schroniska dla Nieletnich</w:t>
      </w:r>
      <w:r w:rsidR="001F4E2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w Mrozach</w:t>
      </w:r>
      <w:r w:rsidR="00AC12A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Pr="009F54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oferujemy zgodnie z treścią Specyfikacji Istotnych Warunków Zamówienia, zwaną dalej w skrócie „SIWZ”, a w szczególności zgodnie z opisem przedmiotu zamówienia: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F5403">
        <w:rPr>
          <w:rFonts w:ascii="Times New Roman" w:eastAsia="Times New Roman" w:hAnsi="Times New Roman"/>
          <w:i/>
          <w:sz w:val="20"/>
          <w:szCs w:val="20"/>
          <w:lang w:eastAsia="pl-PL"/>
        </w:rPr>
        <w:t>(nazwa / oznaczenie produktu / nazwa producenta)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9F5403" w:rsidRPr="009F5403" w:rsidRDefault="009F5403" w:rsidP="009F540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CENA 1 m</w:t>
      </w:r>
      <w:r w:rsidRPr="009F5403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</w:t>
      </w:r>
      <w:r w:rsidRPr="009F54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oleju  wynosi: </w:t>
      </w:r>
    </w:p>
    <w:p w:rsidR="009F5403" w:rsidRPr="009F5403" w:rsidRDefault="009F5403" w:rsidP="009F540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....................zł netto + VAT (............%) = ..............................................zł brutto</w:t>
      </w:r>
    </w:p>
    <w:p w:rsidR="009F5403" w:rsidRPr="009F5403" w:rsidRDefault="009F5403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..............................................................................................złotych</w:t>
      </w:r>
    </w:p>
    <w:p w:rsidR="009F5403" w:rsidRPr="009F5403" w:rsidRDefault="009F5403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Wartość całej oferty wynosi (dla szacowanej wielkości zamówienia): </w:t>
      </w:r>
    </w:p>
    <w:p w:rsidR="009F5403" w:rsidRPr="009F5403" w:rsidRDefault="009F5403" w:rsidP="009F540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....................zł netto + VAT (............%) = ..............................................zł brutto</w:t>
      </w:r>
    </w:p>
    <w:p w:rsidR="009F5403" w:rsidRDefault="009F5403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..............................................................................................złotych</w:t>
      </w:r>
    </w:p>
    <w:p w:rsidR="001B09E6" w:rsidRDefault="001B09E6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09E6" w:rsidRDefault="001B09E6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09E6" w:rsidRDefault="001B09E6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09E6" w:rsidRDefault="001B09E6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09E6" w:rsidRDefault="001B09E6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09E6" w:rsidRDefault="001B09E6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09E6" w:rsidRDefault="001B09E6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09E6" w:rsidRDefault="001B09E6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09E6" w:rsidRPr="009F5403" w:rsidRDefault="001B09E6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Cena hurtowa u producenta oleju (za 1 m</w:t>
      </w:r>
      <w:r w:rsidRPr="009F5403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</w:t>
      </w:r>
      <w:r w:rsidRPr="009F54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) – przyjęta do kalkulacji oferty:</w:t>
      </w:r>
    </w:p>
    <w:p w:rsidR="009F5403" w:rsidRPr="009F5403" w:rsidRDefault="009F5403" w:rsidP="009F540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....................zł netto + VAT (............%) = ..............................................zł brutto</w:t>
      </w:r>
    </w:p>
    <w:p w:rsidR="009F5403" w:rsidRPr="009F5403" w:rsidRDefault="009F5403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..............................................................................................złotych</w:t>
      </w:r>
    </w:p>
    <w:p w:rsidR="009F5403" w:rsidRPr="009F5403" w:rsidRDefault="009F5403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pl-PL"/>
        </w:rPr>
      </w:pPr>
    </w:p>
    <w:p w:rsidR="009F5403" w:rsidRPr="009F5403" w:rsidRDefault="009F5403" w:rsidP="009F5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1. Cena jednostkowa oleju w dniu dostawy wzrośnie lub zmaleje proporcjonalnie do zmiany ceny hurtowej producenta oleju, w następujący sposób:</w:t>
      </w:r>
    </w:p>
    <w:p w:rsidR="009F5403" w:rsidRPr="009F5403" w:rsidRDefault="009F5403" w:rsidP="009F5403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CD = CO – CP1 + CPX</w:t>
      </w:r>
    </w:p>
    <w:p w:rsidR="009F5403" w:rsidRPr="009F5403" w:rsidRDefault="009F5403" w:rsidP="009F54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CD</w:t>
      </w: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ab/>
        <w:t>–  cena dostawy paliwa</w:t>
      </w:r>
    </w:p>
    <w:p w:rsidR="009F5403" w:rsidRPr="009F5403" w:rsidRDefault="009F5403" w:rsidP="009F5403">
      <w:pPr>
        <w:spacing w:after="0" w:line="240" w:lineRule="auto"/>
        <w:ind w:left="3" w:firstLine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CO</w:t>
      </w: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ab/>
        <w:t>–  cena z oferty</w:t>
      </w:r>
    </w:p>
    <w:p w:rsidR="009F5403" w:rsidRPr="009F5403" w:rsidRDefault="009F5403" w:rsidP="009F5403">
      <w:pPr>
        <w:spacing w:after="0" w:line="240" w:lineRule="auto"/>
        <w:ind w:left="3" w:firstLine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CP1</w:t>
      </w: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ab/>
        <w:t>–  cena hurtowa producenta przyjęta do kalkulacji w ofercie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CPX</w:t>
      </w: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ab/>
        <w:t>–  cena hurtowa producenta obowiązująca w dniu dostawy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2. Oświadczam, że zapoznaliśmy się z zapisami SIWZ, akceptujemy określone w niej warunki i nie wnosimy żadnych zastrzeżeń.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3. Uważamy się za związanych niniejszą ofertą przez okres 30 dni od upływu terminu składania ofert.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4. W razie wybrania naszej oferty zobowiązujemy się do podpisania umowy na warunkach zgodnych z zaakceptowanym przez nas wzorem oraz w miejscu i terminie określonym przez zamawiającego.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5. Załącznikami do niniejszej oferty są:</w:t>
      </w:r>
    </w:p>
    <w:p w:rsidR="009F5403" w:rsidRPr="00CF7469" w:rsidRDefault="009F5403" w:rsidP="009F54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7469">
        <w:rPr>
          <w:rFonts w:ascii="Times New Roman" w:eastAsia="Times New Roman" w:hAnsi="Times New Roman"/>
          <w:sz w:val="24"/>
          <w:szCs w:val="24"/>
          <w:lang w:eastAsia="pl-PL"/>
        </w:rPr>
        <w:t>Oświadczenie (wg zał. nr 2 do SIWZ)</w:t>
      </w:r>
    </w:p>
    <w:p w:rsidR="009F5403" w:rsidRPr="009F5403" w:rsidRDefault="009F5403" w:rsidP="009F54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Uzupełniony wzór umowy (wg zał. nr 3 do SIWZ)</w:t>
      </w:r>
    </w:p>
    <w:p w:rsidR="009F5403" w:rsidRPr="009F5403" w:rsidRDefault="009F5403" w:rsidP="009F54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Koncesję/zezwolenie/licencję na obrót paliwami ciekłymi</w:t>
      </w:r>
    </w:p>
    <w:p w:rsidR="009F5403" w:rsidRPr="009F5403" w:rsidRDefault="009F5403" w:rsidP="009F54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Oświadczenie o wykonywaniu dostaw o podobnym charakterze</w:t>
      </w:r>
    </w:p>
    <w:p w:rsidR="009F5403" w:rsidRPr="009F5403" w:rsidRDefault="009F5403" w:rsidP="009F54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bCs/>
          <w:sz w:val="24"/>
          <w:szCs w:val="24"/>
          <w:lang w:eastAsia="pl-PL"/>
        </w:rPr>
        <w:t>Atesty/świadectwo jakości producenta – dla oferowanego produktu</w:t>
      </w:r>
    </w:p>
    <w:p w:rsidR="009F5403" w:rsidRPr="00F31C2D" w:rsidRDefault="009F5403" w:rsidP="009F54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Dokument potwierdzający wysokość ceny producenta </w:t>
      </w:r>
      <w:r w:rsidR="00D7629A" w:rsidRPr="007F76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FA41D9" w:rsidRPr="007F766A">
        <w:rPr>
          <w:rFonts w:ascii="Times New Roman" w:eastAsia="Times New Roman" w:hAnsi="Times New Roman"/>
          <w:bCs/>
          <w:sz w:val="24"/>
          <w:szCs w:val="24"/>
          <w:lang w:eastAsia="pl-PL"/>
        </w:rPr>
        <w:t>05</w:t>
      </w:r>
      <w:r w:rsidR="00D7629A" w:rsidRPr="007F76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C12A5" w:rsidRPr="007F766A">
        <w:rPr>
          <w:rFonts w:ascii="Times New Roman" w:eastAsia="Times New Roman" w:hAnsi="Times New Roman"/>
          <w:bCs/>
          <w:sz w:val="24"/>
          <w:szCs w:val="24"/>
          <w:lang w:eastAsia="pl-PL"/>
        </w:rPr>
        <w:t>grudnia</w:t>
      </w:r>
      <w:r w:rsidR="00D7629A" w:rsidRPr="007F766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2019 r.</w:t>
      </w:r>
      <w:r w:rsidR="00D7629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F5403">
        <w:rPr>
          <w:rFonts w:ascii="Times New Roman" w:eastAsia="Times New Roman" w:hAnsi="Times New Roman"/>
          <w:bCs/>
          <w:sz w:val="24"/>
          <w:szCs w:val="24"/>
          <w:lang w:eastAsia="pl-PL"/>
        </w:rPr>
        <w:t>przyjętej do kalkulacji</w:t>
      </w:r>
      <w:r w:rsidR="00D7629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ceny oferty</w:t>
      </w:r>
      <w:r w:rsidR="000044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F540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Pr="009F54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np. wydruk ze strony internetowej</w:t>
      </w:r>
      <w:r w:rsidRPr="009F5403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F31C2D" w:rsidRDefault="00F31C2D" w:rsidP="00F31C2D">
      <w:pPr>
        <w:tabs>
          <w:tab w:val="left" w:pos="230"/>
        </w:tabs>
        <w:autoSpaceDE w:val="0"/>
        <w:autoSpaceDN w:val="0"/>
        <w:adjustRightInd w:val="0"/>
        <w:spacing w:before="264" w:after="0" w:line="274" w:lineRule="exact"/>
        <w:jc w:val="both"/>
        <w:rPr>
          <w:rFonts w:ascii="Times New Roman" w:hAnsi="Times New Roman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6</w:t>
      </w:r>
      <w:r w:rsidRPr="00CE0B1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044C9">
        <w:rPr>
          <w:rFonts w:ascii="Times New Roman" w:hAnsi="Times New Roman"/>
          <w:sz w:val="24"/>
          <w:szCs w:val="24"/>
        </w:rPr>
        <w:t>Oświadczamy, że będziemy/nie będziemy* korzystać z uprawnienia do wysyłania ustrukturyzowanych faktur elektronicznych do zamawiającego za pośrednictwem platformy, o którym mowa w art. 4 ust. 2 ustawy z dnia 9 listopada 2018 r. o elektronicznym fakturowaniu w zamówieniach publicznych, koncesjach na roboty budowlane lub usługi oraz partnerstwie publiczno-prywatnym (Dz. U. z 2018 r. poz. 2191).</w:t>
      </w:r>
    </w:p>
    <w:p w:rsidR="00F31C2D" w:rsidRDefault="00F31C2D" w:rsidP="00F31C2D">
      <w:pPr>
        <w:pStyle w:val="Style2"/>
        <w:shd w:val="clear" w:color="auto" w:fill="auto"/>
        <w:spacing w:after="0" w:line="240" w:lineRule="auto"/>
        <w:ind w:firstLine="0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9F5403" w:rsidRDefault="00F31C2D" w:rsidP="00F31C2D">
      <w:pPr>
        <w:autoSpaceDE w:val="0"/>
        <w:autoSpaceDN w:val="0"/>
        <w:adjustRightInd w:val="0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7.</w:t>
      </w:r>
      <w:r w:rsidRPr="00F31C2D">
        <w:rPr>
          <w:rFonts w:ascii="Times New Roman" w:hAnsi="Times New Roman"/>
          <w:sz w:val="24"/>
          <w:szCs w:val="24"/>
        </w:rPr>
        <w:t>Oświadczamy, że jesteśmy/nie jesteśmy* małym lub średnim przedsiębiorcą w rozumieniu przepisów ustawy z dnia 6 marca 2018 r. – Prawo przedsiębiorców</w:t>
      </w:r>
      <w:r w:rsidR="000044C9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9E6" w:rsidRDefault="001B09E6" w:rsidP="00F31C2D">
      <w:pPr>
        <w:autoSpaceDE w:val="0"/>
        <w:autoSpaceDN w:val="0"/>
        <w:adjustRightInd w:val="0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1B09E6" w:rsidRDefault="001B09E6" w:rsidP="00F31C2D">
      <w:pPr>
        <w:autoSpaceDE w:val="0"/>
        <w:autoSpaceDN w:val="0"/>
        <w:adjustRightInd w:val="0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1B09E6" w:rsidRDefault="001B09E6" w:rsidP="00F31C2D">
      <w:pPr>
        <w:autoSpaceDE w:val="0"/>
        <w:autoSpaceDN w:val="0"/>
        <w:adjustRightInd w:val="0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1B09E6" w:rsidRDefault="001B09E6" w:rsidP="00F31C2D">
      <w:pPr>
        <w:autoSpaceDE w:val="0"/>
        <w:autoSpaceDN w:val="0"/>
        <w:adjustRightInd w:val="0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1B09E6" w:rsidRDefault="001B09E6" w:rsidP="00F31C2D">
      <w:pPr>
        <w:autoSpaceDE w:val="0"/>
        <w:autoSpaceDN w:val="0"/>
        <w:adjustRightInd w:val="0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1B09E6" w:rsidRDefault="001B09E6" w:rsidP="00F31C2D">
      <w:pPr>
        <w:autoSpaceDE w:val="0"/>
        <w:autoSpaceDN w:val="0"/>
        <w:adjustRightInd w:val="0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1B09E6" w:rsidRDefault="001B09E6" w:rsidP="00F31C2D">
      <w:pPr>
        <w:autoSpaceDE w:val="0"/>
        <w:autoSpaceDN w:val="0"/>
        <w:adjustRightInd w:val="0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1B09E6" w:rsidRDefault="001B09E6" w:rsidP="00F31C2D">
      <w:pPr>
        <w:autoSpaceDE w:val="0"/>
        <w:autoSpaceDN w:val="0"/>
        <w:adjustRightInd w:val="0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1B09E6" w:rsidRDefault="001B09E6" w:rsidP="00F31C2D">
      <w:pPr>
        <w:autoSpaceDE w:val="0"/>
        <w:autoSpaceDN w:val="0"/>
        <w:adjustRightInd w:val="0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1B09E6" w:rsidRDefault="001B09E6" w:rsidP="00F31C2D">
      <w:pPr>
        <w:autoSpaceDE w:val="0"/>
        <w:autoSpaceDN w:val="0"/>
        <w:adjustRightInd w:val="0"/>
        <w:spacing w:after="0" w:line="240" w:lineRule="auto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1B09E6" w:rsidRPr="009F5403" w:rsidRDefault="001B09E6" w:rsidP="00F31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F31C2D" w:rsidP="00F31C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9F5403" w:rsidRPr="009F5403">
        <w:rPr>
          <w:rFonts w:ascii="Times New Roman" w:eastAsia="Times New Roman" w:hAnsi="Times New Roman"/>
          <w:sz w:val="24"/>
          <w:szCs w:val="24"/>
          <w:lang w:eastAsia="pl-PL"/>
        </w:rPr>
        <w:t>. W przypadku konieczności udzielenia wyjaśnień dotyczących przedstawionej ofer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ty prosimy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zwracanie się do: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...................................................., tel. ................., faks ................., e-mail: ............................... .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F5403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 w:rsidR="00F31C2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Imię i nazwisko</w:t>
      </w:r>
    </w:p>
    <w:p w:rsidR="00F31C2D" w:rsidRDefault="00F31C2D" w:rsidP="00F31C2D">
      <w:pPr>
        <w:tabs>
          <w:tab w:val="left" w:pos="230"/>
        </w:tabs>
        <w:autoSpaceDE w:val="0"/>
        <w:autoSpaceDN w:val="0"/>
        <w:adjustRightInd w:val="0"/>
        <w:spacing w:before="264"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. Oferta została złożona na ....................... ponumerowanych stronach.</w:t>
      </w:r>
    </w:p>
    <w:p w:rsidR="007113C4" w:rsidRPr="007113C4" w:rsidRDefault="007113C4" w:rsidP="007113C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7113C4">
        <w:rPr>
          <w:rFonts w:ascii="Times New Roman" w:eastAsia="Times New Roman" w:hAnsi="Times New Roman"/>
          <w:sz w:val="24"/>
          <w:szCs w:val="24"/>
          <w:lang w:eastAsia="pl-PL"/>
        </w:rPr>
        <w:t>. Oświadczenie w zakresie wypełnienia obowiązków informacyjnych przewidzia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nych w art. 13 lub art. 14 RODO. </w:t>
      </w:r>
      <w:r w:rsidRPr="007113C4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7113C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</w:p>
    <w:p w:rsidR="00F31C2D" w:rsidRDefault="00F31C2D" w:rsidP="00F31C2D">
      <w:pPr>
        <w:pStyle w:val="Style80"/>
        <w:shd w:val="clear" w:color="auto" w:fill="auto"/>
        <w:spacing w:after="33" w:line="360" w:lineRule="auto"/>
        <w:rPr>
          <w:rStyle w:val="CharStyle82"/>
          <w:rFonts w:ascii="Times New Roman" w:hAnsi="Times New Roman" w:cs="Times New Roman"/>
          <w:i w:val="0"/>
          <w:iCs w:val="0"/>
          <w:color w:val="000000"/>
        </w:rPr>
      </w:pPr>
    </w:p>
    <w:p w:rsidR="007113C4" w:rsidRPr="007113C4" w:rsidRDefault="007113C4" w:rsidP="007113C4">
      <w:pPr>
        <w:tabs>
          <w:tab w:val="num" w:pos="107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</w:t>
      </w:r>
      <w:r w:rsidRPr="007113C4">
        <w:rPr>
          <w:rFonts w:ascii="Times New Roman" w:hAnsi="Times New Roman"/>
          <w:sz w:val="24"/>
          <w:szCs w:val="24"/>
          <w:lang w:eastAsia="pl-PL"/>
        </w:rPr>
        <w:t>Informacje zawarte na stronach od ….. do ……/załącznik ………. *</w:t>
      </w:r>
      <w:r w:rsidRPr="007113C4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7113C4">
        <w:rPr>
          <w:rFonts w:ascii="Times New Roman" w:hAnsi="Times New Roman"/>
          <w:sz w:val="24"/>
          <w:szCs w:val="24"/>
          <w:lang w:eastAsia="pl-PL"/>
        </w:rPr>
        <w:t xml:space="preserve">stanowią tajemnicę przedsiębiorstwa w rozumieniu </w:t>
      </w:r>
      <w:r w:rsidRPr="007113C4">
        <w:rPr>
          <w:rFonts w:ascii="Times New Roman" w:hAnsi="Times New Roman"/>
          <w:i/>
          <w:sz w:val="24"/>
          <w:szCs w:val="24"/>
          <w:lang w:eastAsia="pl-PL"/>
        </w:rPr>
        <w:t>ustawy o zwalczaniu nieuczciwej konkurencji</w:t>
      </w:r>
      <w:r w:rsidRPr="007113C4">
        <w:rPr>
          <w:rFonts w:ascii="Times New Roman" w:hAnsi="Times New Roman"/>
          <w:sz w:val="24"/>
          <w:szCs w:val="24"/>
          <w:lang w:eastAsia="pl-PL"/>
        </w:rPr>
        <w:t xml:space="preserve"> i nie mogą być udostępnione przez Zamawiającego.</w:t>
      </w:r>
    </w:p>
    <w:p w:rsidR="007113C4" w:rsidRPr="007113C4" w:rsidRDefault="007113C4" w:rsidP="007113C4">
      <w:pPr>
        <w:tabs>
          <w:tab w:val="num" w:pos="107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13C4">
        <w:rPr>
          <w:rFonts w:ascii="Times New Roman" w:hAnsi="Times New Roman"/>
          <w:sz w:val="24"/>
          <w:szCs w:val="24"/>
          <w:lang w:eastAsia="pl-PL"/>
        </w:rPr>
        <w:t xml:space="preserve">Zastrzegając w trybie art. 8 ust. 3 ustawy PZP zakaz udostępnienia informacji stanowiących tajemnicę przedsiębiorstwa w rozumieniu art. 11 ust. 2 ustawy z dnia 16.04.1993 r. o zwalczeniu nieuczciwej konkurencji (tekst jedn. Dz. U. z 2019 r., poz. 1010, ze zm.) przedkładamy równocześnie stosowne informacje/wyjaśnienia/dokumenty/inne: ……………………………………………………… </w:t>
      </w:r>
      <w:r w:rsidRPr="007113C4">
        <w:rPr>
          <w:rFonts w:ascii="Times New Roman" w:hAnsi="Times New Roman"/>
          <w:i/>
          <w:sz w:val="24"/>
          <w:szCs w:val="24"/>
          <w:lang w:eastAsia="pl-PL"/>
        </w:rPr>
        <w:t>(wpisać właściwe/skreślić niepotrzebne)</w:t>
      </w:r>
      <w:r w:rsidRPr="007113C4">
        <w:rPr>
          <w:rFonts w:ascii="Times New Roman" w:hAnsi="Times New Roman"/>
          <w:sz w:val="24"/>
          <w:szCs w:val="24"/>
          <w:lang w:eastAsia="pl-PL"/>
        </w:rPr>
        <w:t xml:space="preserve"> celem wykazania, iż zastrzeżone informacje stanowią tajemnicę przedsiębiorstwa.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13C4" w:rsidRDefault="007113C4" w:rsidP="007113C4">
      <w:pPr>
        <w:pStyle w:val="Style80"/>
        <w:shd w:val="clear" w:color="auto" w:fill="auto"/>
        <w:spacing w:after="33" w:line="360" w:lineRule="auto"/>
        <w:rPr>
          <w:rStyle w:val="CharStyle81"/>
          <w:rFonts w:ascii="Times New Roman" w:hAnsi="Times New Roman" w:cs="Times New Roman"/>
          <w:i/>
          <w:iCs/>
          <w:color w:val="000000"/>
        </w:rPr>
      </w:pPr>
      <w:r w:rsidRPr="00F31C2D">
        <w:rPr>
          <w:rStyle w:val="CharStyle82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>*</w:t>
      </w:r>
      <w:r>
        <w:rPr>
          <w:rStyle w:val="CharStyle82"/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Style w:val="CharStyle81"/>
          <w:rFonts w:ascii="Times New Roman" w:hAnsi="Times New Roman" w:cs="Times New Roman"/>
          <w:i/>
          <w:iCs/>
          <w:color w:val="000000"/>
        </w:rPr>
        <w:t>niepotrzebne skreślić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="002C7D6E">
        <w:rPr>
          <w:rFonts w:ascii="Times New Roman" w:eastAsia="Times New Roman" w:hAnsi="Times New Roman"/>
          <w:sz w:val="24"/>
          <w:szCs w:val="24"/>
          <w:lang w:eastAsia="pl-PL"/>
        </w:rPr>
        <w:t>......, dnia .............. 201</w:t>
      </w:r>
      <w:r w:rsidR="00F31C2D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9F5403">
        <w:rPr>
          <w:rFonts w:ascii="Times New Roman" w:eastAsia="Times New Roman" w:hAnsi="Times New Roman"/>
          <w:sz w:val="24"/>
          <w:szCs w:val="24"/>
          <w:lang w:eastAsia="pl-PL"/>
        </w:rPr>
        <w:t xml:space="preserve"> r. .................................................................................</w:t>
      </w:r>
    </w:p>
    <w:p w:rsidR="009F5403" w:rsidRPr="009F5403" w:rsidRDefault="009F5403" w:rsidP="009F5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5403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Miejscowość </w:t>
      </w:r>
      <w:r w:rsidRPr="009F540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F540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F540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F5403">
        <w:rPr>
          <w:rFonts w:ascii="Times New Roman" w:eastAsia="Times New Roman" w:hAnsi="Times New Roman"/>
          <w:sz w:val="16"/>
          <w:szCs w:val="16"/>
          <w:lang w:eastAsia="pl-PL"/>
        </w:rPr>
        <w:tab/>
        <w:t>Podpis osoby (osób) upoważnionej do występowania w imieniu Wykonawcy</w:t>
      </w:r>
    </w:p>
    <w:p w:rsidR="0003544F" w:rsidRPr="00F31C2D" w:rsidRDefault="009F5403" w:rsidP="00F31C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5403">
        <w:rPr>
          <w:rFonts w:ascii="Times New Roman" w:eastAsia="Times New Roman" w:hAnsi="Times New Roman"/>
          <w:sz w:val="16"/>
          <w:szCs w:val="16"/>
          <w:lang w:eastAsia="pl-PL"/>
        </w:rPr>
        <w:t>(Pożądany czytelny podpis albo podpis i pieczątka z imieniem i nazwiskiem)</w:t>
      </w:r>
    </w:p>
    <w:sectPr w:rsidR="0003544F" w:rsidRPr="00F31C2D" w:rsidSect="009F540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DA" w:rsidRDefault="00F92CDA" w:rsidP="007113C4">
      <w:pPr>
        <w:spacing w:after="0" w:line="240" w:lineRule="auto"/>
      </w:pPr>
      <w:r>
        <w:separator/>
      </w:r>
    </w:p>
  </w:endnote>
  <w:endnote w:type="continuationSeparator" w:id="0">
    <w:p w:rsidR="00F92CDA" w:rsidRDefault="00F92CDA" w:rsidP="0071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DA" w:rsidRDefault="00F92CDA" w:rsidP="007113C4">
      <w:pPr>
        <w:spacing w:after="0" w:line="240" w:lineRule="auto"/>
      </w:pPr>
      <w:r>
        <w:separator/>
      </w:r>
    </w:p>
  </w:footnote>
  <w:footnote w:type="continuationSeparator" w:id="0">
    <w:p w:rsidR="00F92CDA" w:rsidRDefault="00F92CDA" w:rsidP="007113C4">
      <w:pPr>
        <w:spacing w:after="0" w:line="240" w:lineRule="auto"/>
      </w:pPr>
      <w:r>
        <w:continuationSeparator/>
      </w:r>
    </w:p>
  </w:footnote>
  <w:footnote w:id="1">
    <w:p w:rsidR="007113C4" w:rsidRPr="007113C4" w:rsidRDefault="007113C4" w:rsidP="007113C4">
      <w:pPr>
        <w:pStyle w:val="Tekstprzypisudolnego"/>
        <w:rPr>
          <w:rFonts w:ascii="Times New Roman" w:hAnsi="Times New Roman"/>
          <w:sz w:val="16"/>
          <w:szCs w:val="16"/>
        </w:rPr>
      </w:pPr>
      <w:r w:rsidRPr="00711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113C4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FE9"/>
    <w:multiLevelType w:val="hybridMultilevel"/>
    <w:tmpl w:val="B13E3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A886D44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F095D"/>
    <w:multiLevelType w:val="hybridMultilevel"/>
    <w:tmpl w:val="1502574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60D5D04"/>
    <w:multiLevelType w:val="singleLevel"/>
    <w:tmpl w:val="598A6C0E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403"/>
    <w:rsid w:val="000044C9"/>
    <w:rsid w:val="0003544F"/>
    <w:rsid w:val="001B09E6"/>
    <w:rsid w:val="001F4E2A"/>
    <w:rsid w:val="002C7D6E"/>
    <w:rsid w:val="0044374C"/>
    <w:rsid w:val="004751A4"/>
    <w:rsid w:val="00553220"/>
    <w:rsid w:val="005C090B"/>
    <w:rsid w:val="005D5CD1"/>
    <w:rsid w:val="006D3B51"/>
    <w:rsid w:val="007113C4"/>
    <w:rsid w:val="00761882"/>
    <w:rsid w:val="007F766A"/>
    <w:rsid w:val="008D5441"/>
    <w:rsid w:val="00984B18"/>
    <w:rsid w:val="009F5403"/>
    <w:rsid w:val="00A114AA"/>
    <w:rsid w:val="00AC12A5"/>
    <w:rsid w:val="00BB18D0"/>
    <w:rsid w:val="00C97852"/>
    <w:rsid w:val="00CA32B2"/>
    <w:rsid w:val="00CE0B1F"/>
    <w:rsid w:val="00CF33F3"/>
    <w:rsid w:val="00CF7469"/>
    <w:rsid w:val="00D7629A"/>
    <w:rsid w:val="00F31C2D"/>
    <w:rsid w:val="00F92CDA"/>
    <w:rsid w:val="00F94FC6"/>
    <w:rsid w:val="00FA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CE0B1F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CE0B1F"/>
    <w:pPr>
      <w:widowControl w:val="0"/>
      <w:shd w:val="clear" w:color="auto" w:fill="FFFFFF"/>
      <w:spacing w:after="300" w:line="240" w:lineRule="atLeast"/>
      <w:ind w:hanging="1060"/>
      <w:jc w:val="center"/>
    </w:pPr>
    <w:rPr>
      <w:rFonts w:ascii="Arial" w:hAnsi="Arial"/>
      <w:sz w:val="18"/>
      <w:szCs w:val="18"/>
    </w:rPr>
  </w:style>
  <w:style w:type="character" w:customStyle="1" w:styleId="CharStyle81">
    <w:name w:val="Char Style 81"/>
    <w:link w:val="Style80"/>
    <w:uiPriority w:val="99"/>
    <w:locked/>
    <w:rsid w:val="00CE0B1F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Style80">
    <w:name w:val="Style 80"/>
    <w:basedOn w:val="Normalny"/>
    <w:link w:val="CharStyle81"/>
    <w:uiPriority w:val="99"/>
    <w:rsid w:val="00CE0B1F"/>
    <w:pPr>
      <w:widowControl w:val="0"/>
      <w:shd w:val="clear" w:color="auto" w:fill="FFFFFF"/>
      <w:spacing w:after="60" w:line="240" w:lineRule="atLeast"/>
      <w:jc w:val="both"/>
    </w:pPr>
    <w:rPr>
      <w:rFonts w:ascii="Arial" w:hAnsi="Arial"/>
      <w:i/>
      <w:iCs/>
      <w:sz w:val="16"/>
      <w:szCs w:val="16"/>
    </w:rPr>
  </w:style>
  <w:style w:type="character" w:customStyle="1" w:styleId="CharStyle82">
    <w:name w:val="Char Style 82"/>
    <w:uiPriority w:val="99"/>
    <w:rsid w:val="00CE0B1F"/>
    <w:rPr>
      <w:rFonts w:ascii="Arial" w:hAnsi="Arial" w:cs="Arial" w:hint="default"/>
      <w:i w:val="0"/>
      <w:iCs w:val="0"/>
      <w:strike w:val="0"/>
      <w:dstrike w:val="0"/>
      <w:sz w:val="8"/>
      <w:szCs w:val="8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3C4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13C4"/>
    <w:rPr>
      <w:lang w:eastAsia="en-US"/>
    </w:rPr>
  </w:style>
  <w:style w:type="character" w:styleId="Odwoanieprzypisudolnego">
    <w:name w:val="footnote reference"/>
    <w:uiPriority w:val="99"/>
    <w:unhideWhenUsed/>
    <w:rsid w:val="007113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3</cp:revision>
  <dcterms:created xsi:type="dcterms:W3CDTF">2019-12-03T12:36:00Z</dcterms:created>
  <dcterms:modified xsi:type="dcterms:W3CDTF">2019-12-03T13:16:00Z</dcterms:modified>
</cp:coreProperties>
</file>